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0656" w14:textId="77777777" w:rsidR="00AB11B9" w:rsidRDefault="003C449D" w:rsidP="003C449D">
      <w:pPr>
        <w:jc w:val="center"/>
        <w:rPr>
          <w:sz w:val="32"/>
          <w:szCs w:val="32"/>
        </w:rPr>
      </w:pPr>
      <w:r w:rsidRPr="003C449D">
        <w:rPr>
          <w:sz w:val="32"/>
          <w:szCs w:val="32"/>
          <w:lang w:val="en-US"/>
        </w:rPr>
        <w:t xml:space="preserve">План – програма </w:t>
      </w:r>
      <w:r w:rsidRPr="003C449D">
        <w:rPr>
          <w:sz w:val="32"/>
          <w:szCs w:val="32"/>
        </w:rPr>
        <w:t>за дейността на НЧ „Младост – 1886” с. Лъга</w:t>
      </w:r>
    </w:p>
    <w:p w14:paraId="4D830681" w14:textId="77777777" w:rsidR="003C449D" w:rsidRPr="003C449D" w:rsidRDefault="003C449D" w:rsidP="003C449D">
      <w:pPr>
        <w:jc w:val="center"/>
        <w:rPr>
          <w:sz w:val="32"/>
          <w:szCs w:val="32"/>
        </w:rPr>
      </w:pPr>
    </w:p>
    <w:p w14:paraId="369D670B" w14:textId="5479B3EB" w:rsidR="003C449D" w:rsidRDefault="003C449D" w:rsidP="003C449D">
      <w:r>
        <w:t>Програмата за развитие на читалищната дейност през 202</w:t>
      </w:r>
      <w:r w:rsidR="00273FF6">
        <w:t>1</w:t>
      </w:r>
      <w:r>
        <w:t xml:space="preserve"> г. е съобразена с изискванията на чл.26, ал.2 от Закона за народните читалища. Читалището е носител на българския дух и култура и носи в себе си нематериално културно наследство, традиции, образование, възпитание и е в полза на обществото.</w:t>
      </w:r>
    </w:p>
    <w:p w14:paraId="4F86E537" w14:textId="77777777" w:rsidR="003C449D" w:rsidRDefault="003C449D" w:rsidP="003C449D">
      <w:r>
        <w:t>Основната цел на програмата е, читалището да продължи партньорството с Общината, местната власт и местната общност, разнообразяване и обогатяване живота на местното население, съхраняване на традиции</w:t>
      </w:r>
      <w:r w:rsidR="00613DE0">
        <w:t>те с цел предаване на нематериалното културно наследство на идващите поколения. Програмата ще подпомогне годишното планиране и финансиране на читалищната дейност.</w:t>
      </w:r>
    </w:p>
    <w:p w14:paraId="05144F1E" w14:textId="52F7A242" w:rsidR="00613DE0" w:rsidRDefault="00613DE0" w:rsidP="003C449D">
      <w:r>
        <w:t>Основна дейност в читалището е библиотечната. Библиотеката разполага с 45</w:t>
      </w:r>
      <w:r w:rsidR="00273FF6">
        <w:t>43</w:t>
      </w:r>
      <w:r>
        <w:t xml:space="preserve"> т. книги. Целта ни е да поддържаме и обогатяваме библиотечния фонд, да привличаме нови читатели и да подобряваме работата с тях.</w:t>
      </w:r>
    </w:p>
    <w:p w14:paraId="772BE718" w14:textId="77777777" w:rsidR="00613DE0" w:rsidRDefault="00613DE0" w:rsidP="00613DE0">
      <w:pPr>
        <w:jc w:val="center"/>
        <w:rPr>
          <w:sz w:val="32"/>
          <w:szCs w:val="32"/>
        </w:rPr>
      </w:pPr>
      <w:r w:rsidRPr="00613DE0">
        <w:rPr>
          <w:sz w:val="32"/>
          <w:szCs w:val="32"/>
        </w:rPr>
        <w:t>Културен календар</w:t>
      </w:r>
    </w:p>
    <w:p w14:paraId="29000E7C" w14:textId="4DE5E5A5" w:rsidR="0038340B" w:rsidRDefault="00613DE0" w:rsidP="00613DE0">
      <w:r>
        <w:t>Януари</w:t>
      </w:r>
    </w:p>
    <w:p w14:paraId="6A4D8292" w14:textId="28DE1900" w:rsidR="00613DE0" w:rsidRDefault="0038340B" w:rsidP="00613DE0">
      <w:r>
        <w:t xml:space="preserve">           </w:t>
      </w:r>
      <w:r w:rsidR="00613DE0">
        <w:t xml:space="preserve"> </w:t>
      </w:r>
      <w:r>
        <w:t>-</w:t>
      </w:r>
      <w:r w:rsidR="00613DE0">
        <w:t xml:space="preserve"> 20 – Бабин ден</w:t>
      </w:r>
    </w:p>
    <w:p w14:paraId="3A9708CF" w14:textId="77777777" w:rsidR="00613DE0" w:rsidRDefault="00613DE0" w:rsidP="00613DE0">
      <w:r>
        <w:t>Февруари – 14 – Трифон Зарезан</w:t>
      </w:r>
    </w:p>
    <w:p w14:paraId="4F39CB02" w14:textId="77777777" w:rsidR="00613DE0" w:rsidRDefault="00613DE0" w:rsidP="00613DE0">
      <w:r>
        <w:t>Март – 1 – Баба Марта</w:t>
      </w:r>
    </w:p>
    <w:p w14:paraId="772DF573" w14:textId="4C5FC55E" w:rsidR="00613DE0" w:rsidRDefault="00273FF6" w:rsidP="00613DE0">
      <w:pPr>
        <w:pStyle w:val="a3"/>
        <w:numPr>
          <w:ilvl w:val="0"/>
          <w:numId w:val="2"/>
        </w:numPr>
      </w:pPr>
      <w:r>
        <w:t>5</w:t>
      </w:r>
      <w:r w:rsidR="00613DE0">
        <w:t xml:space="preserve"> – Отчетно </w:t>
      </w:r>
      <w:r w:rsidR="0038340B">
        <w:t xml:space="preserve">изборно </w:t>
      </w:r>
      <w:r w:rsidR="00613DE0">
        <w:t>събрание на читалището</w:t>
      </w:r>
    </w:p>
    <w:p w14:paraId="392E21EE" w14:textId="77777777" w:rsidR="00613DE0" w:rsidRDefault="00613DE0" w:rsidP="00613DE0">
      <w:pPr>
        <w:pStyle w:val="a3"/>
        <w:numPr>
          <w:ilvl w:val="0"/>
          <w:numId w:val="2"/>
        </w:numPr>
      </w:pPr>
      <w:r>
        <w:t>8 – Ден на жената</w:t>
      </w:r>
    </w:p>
    <w:p w14:paraId="39D889B1" w14:textId="77777777" w:rsidR="00613DE0" w:rsidRDefault="00613DE0" w:rsidP="00613DE0">
      <w:r>
        <w:t>Май – 24 – Ден на славянската писменост и култура</w:t>
      </w:r>
    </w:p>
    <w:p w14:paraId="43272A29" w14:textId="77777777" w:rsidR="00613DE0" w:rsidRDefault="00613DE0" w:rsidP="00613DE0">
      <w:r>
        <w:t>Октомври – 26 – Димитровден – събор на селото</w:t>
      </w:r>
    </w:p>
    <w:p w14:paraId="50893F16" w14:textId="77777777" w:rsidR="00613DE0" w:rsidRDefault="00613DE0" w:rsidP="00613DE0">
      <w:r>
        <w:t>Ноември – 1 – Ден на народните будители</w:t>
      </w:r>
    </w:p>
    <w:p w14:paraId="3C4600D0" w14:textId="77777777" w:rsidR="00613DE0" w:rsidRDefault="00613DE0" w:rsidP="00613DE0">
      <w:r>
        <w:t>Декември – Коледа и Нова година</w:t>
      </w:r>
    </w:p>
    <w:p w14:paraId="649A12E3" w14:textId="4538731B" w:rsidR="00613DE0" w:rsidRDefault="00613DE0" w:rsidP="00613DE0">
      <w:r>
        <w:t>План – програмата е приета на заседание на настоятелството на 2</w:t>
      </w:r>
      <w:r w:rsidR="00273FF6">
        <w:t>3</w:t>
      </w:r>
      <w:r>
        <w:t>.10.202</w:t>
      </w:r>
      <w:r w:rsidR="00273FF6">
        <w:t>0</w:t>
      </w:r>
      <w:r>
        <w:t xml:space="preserve"> г.</w:t>
      </w:r>
    </w:p>
    <w:p w14:paraId="05D37AD1" w14:textId="77777777" w:rsidR="00613DE0" w:rsidRDefault="00613DE0" w:rsidP="00613DE0"/>
    <w:p w14:paraId="1D1B4A11" w14:textId="1CB2F30E" w:rsidR="00026C18" w:rsidRDefault="00026C18" w:rsidP="00613DE0">
      <w:r>
        <w:t>Дата: 1</w:t>
      </w:r>
      <w:r w:rsidR="00273FF6">
        <w:t>1</w:t>
      </w:r>
      <w:r>
        <w:t>.</w:t>
      </w:r>
      <w:r w:rsidR="00273FF6">
        <w:t>3</w:t>
      </w:r>
      <w:r>
        <w:t>.2021 г.                                                                                                  Председател:</w:t>
      </w:r>
    </w:p>
    <w:p w14:paraId="3AF5331C" w14:textId="77777777" w:rsidR="00613DE0" w:rsidRDefault="00613DE0" w:rsidP="00613DE0"/>
    <w:p w14:paraId="6BB69734" w14:textId="77777777" w:rsidR="00613DE0" w:rsidRPr="00613DE0" w:rsidRDefault="00613DE0" w:rsidP="00613DE0"/>
    <w:sectPr w:rsidR="00613DE0" w:rsidRPr="00613DE0" w:rsidSect="00AB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448B"/>
    <w:multiLevelType w:val="hybridMultilevel"/>
    <w:tmpl w:val="0A7E0368"/>
    <w:lvl w:ilvl="0" w:tplc="0F102F6E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47C30CD"/>
    <w:multiLevelType w:val="hybridMultilevel"/>
    <w:tmpl w:val="7C9284AA"/>
    <w:lvl w:ilvl="0" w:tplc="53DC84F8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49D"/>
    <w:rsid w:val="00026C18"/>
    <w:rsid w:val="00273FF6"/>
    <w:rsid w:val="0038340B"/>
    <w:rsid w:val="003C449D"/>
    <w:rsid w:val="00613DE0"/>
    <w:rsid w:val="00A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5B42"/>
  <w15:docId w15:val="{DF3E5453-684E-4A7B-924E-8315DA8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cvety1989@gmail.com</cp:lastModifiedBy>
  <cp:revision>3</cp:revision>
  <dcterms:created xsi:type="dcterms:W3CDTF">2021-03-09T15:55:00Z</dcterms:created>
  <dcterms:modified xsi:type="dcterms:W3CDTF">2022-01-15T17:23:00Z</dcterms:modified>
</cp:coreProperties>
</file>